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A" w:rsidRDefault="005752FA" w:rsidP="008E5930">
      <w:pPr>
        <w:spacing w:after="0" w:line="240" w:lineRule="auto"/>
      </w:pPr>
      <w:bookmarkStart w:id="0" w:name="_GoBack"/>
      <w:bookmarkEnd w:id="0"/>
      <w:r>
        <w:t>L/O</w:t>
      </w:r>
      <w:r w:rsidR="0085693F">
        <w:t>P8</w:t>
      </w:r>
      <w:r w:rsidR="006B40A3">
        <w:t>. Join in discussion about stories. Names characters &amp; places in stories.</w:t>
      </w:r>
      <w:r w:rsidR="00122DBB">
        <w:t xml:space="preserve"> </w:t>
      </w:r>
      <w:r w:rsidR="006B40A3">
        <w:t>Talks about events and language.</w:t>
      </w:r>
      <w:r w:rsidR="0085693F">
        <w:t>1A</w:t>
      </w:r>
      <w:r w:rsidR="006B40A3">
        <w:t xml:space="preserve">. Talks about important part of a story, retelling main event. </w:t>
      </w:r>
      <w:r w:rsidR="0085693F">
        <w:t>2B</w:t>
      </w:r>
      <w:r w:rsidR="006B40A3">
        <w:t>. Dis</w:t>
      </w:r>
      <w:r w:rsidR="008E5930">
        <w:t>c</w:t>
      </w:r>
      <w:r w:rsidR="006B40A3">
        <w:t>uss an in</w:t>
      </w:r>
      <w:r w:rsidR="008E5930">
        <w:t>cident and its effects in a story.</w:t>
      </w:r>
    </w:p>
    <w:p w:rsidR="003F363F" w:rsidRPr="00FA010C" w:rsidRDefault="00122DBB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FA010C">
        <w:rPr>
          <w:rFonts w:ascii="Comic Sans MS" w:hAnsi="Comic Sans MS"/>
          <w:b/>
          <w:sz w:val="52"/>
          <w:szCs w:val="52"/>
          <w:u w:val="single"/>
        </w:rPr>
        <w:t>Captain Whiskers and the</w:t>
      </w:r>
    </w:p>
    <w:p w:rsidR="00122DBB" w:rsidRPr="00FA010C" w:rsidRDefault="00122DBB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FA010C">
        <w:rPr>
          <w:rFonts w:ascii="Comic Sans MS" w:hAnsi="Comic Sans MS"/>
          <w:b/>
          <w:sz w:val="52"/>
          <w:szCs w:val="52"/>
          <w:u w:val="single"/>
        </w:rPr>
        <w:t>Fishy 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When?</w:t>
            </w:r>
          </w:p>
        </w:tc>
      </w:tr>
      <w:tr w:rsidR="005752FA" w:rsidTr="005752FA">
        <w:tc>
          <w:tcPr>
            <w:tcW w:w="4621" w:type="dxa"/>
          </w:tcPr>
          <w:p w:rsidR="000D3E3C" w:rsidRDefault="00843CF6" w:rsidP="00122DBB">
            <w:pPr>
              <w:spacing w:line="240" w:lineRule="auto"/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</w:t>
            </w:r>
            <w:r w:rsidR="00354946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27881" cy="1168773"/>
                  <wp:effectExtent l="19050" t="0" r="0" b="0"/>
                  <wp:docPr id="27" name="3295627" descr="Cartoon Pirate   : Pirate with sabre - vector illustration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5627" descr="Cartoon Pirate   : Pirate with sabre - vector illustration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08" cy="116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9F4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  <w:r w:rsidR="000D3E3C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     </w:t>
            </w:r>
            <w:r w:rsidR="007979F4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  <w:r w:rsidR="000D3E3C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555682" cy="942975"/>
                  <wp:effectExtent l="19050" t="0" r="0" b="0"/>
                  <wp:docPr id="13" name="14029414" descr="Cartoon Pirate   : Illustration  of cute pirate boy holding swo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29414" descr="Cartoon Pirate   : Illustration  of cute pirate boy holding swo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82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E3C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</w:p>
          <w:p w:rsidR="00DF1340" w:rsidRDefault="000D3E3C" w:rsidP="00843CF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</w:t>
            </w:r>
            <w:r w:rsidR="00843CF6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919034" cy="809625"/>
                  <wp:effectExtent l="19050" t="0" r="0" b="0"/>
                  <wp:docPr id="22" name="6726544" descr="Cartoon Pirate   :  Pirate Tiger Illustration Stock 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26544" descr="Cartoon Pirate   :  Pirate Tiger Illustration Stock Ph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  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944563" cy="809625"/>
                  <wp:effectExtent l="19050" t="0" r="7937" b="0"/>
                  <wp:docPr id="25" name="12485469" descr="Cartoon_pirate : Illustration of talking Pirate Parrot Stock Phot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85469" descr="Cartoon_pirate : Illustration of talking Pirate Parrot Stock Phot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6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</w:p>
        </w:tc>
        <w:tc>
          <w:tcPr>
            <w:tcW w:w="4621" w:type="dxa"/>
          </w:tcPr>
          <w:p w:rsidR="00843CF6" w:rsidRDefault="00843CF6" w:rsidP="00B71E1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43CF6" w:rsidRDefault="00843CF6" w:rsidP="00843CF6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43CF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300" cy="1526495"/>
                  <wp:effectExtent l="19050" t="0" r="0" b="0"/>
                  <wp:docPr id="44" name="6398035" descr="Cartoon_pirate : Illustration of a Pirate ship at anchor, lots about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98035" descr="Cartoon_pirate : Illustration of a Pirate ship at anchor, lots about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Where?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What?</w:t>
            </w:r>
          </w:p>
        </w:tc>
      </w:tr>
      <w:tr w:rsidR="005752FA" w:rsidTr="005752FA">
        <w:tc>
          <w:tcPr>
            <w:tcW w:w="4621" w:type="dxa"/>
          </w:tcPr>
          <w:p w:rsidR="00843CF6" w:rsidRDefault="00354946" w:rsidP="00DF1340">
            <w:pPr>
              <w:spacing w:line="240" w:lineRule="auto"/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             </w:t>
            </w:r>
          </w:p>
          <w:p w:rsidR="00843CF6" w:rsidRDefault="00843CF6" w:rsidP="00DF1340">
            <w:pPr>
              <w:spacing w:line="240" w:lineRule="auto"/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</w:t>
            </w:r>
          </w:p>
          <w:p w:rsidR="00DF1340" w:rsidRDefault="00843CF6" w:rsidP="00DF134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          </w:t>
            </w:r>
            <w:r w:rsidR="000D3E3C"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276350" cy="1600200"/>
                  <wp:effectExtent l="19050" t="0" r="0" b="0"/>
                  <wp:docPr id="26" name="6145089" descr="Cartoon Pirate   : Mysterious ship on white background - vector illustration. Stock Ph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5089" descr="Cartoon Pirate   : Mysterious ship on white background - vector illustration. Stock Ph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752FA" w:rsidRDefault="00F412B7" w:rsidP="00FF3F17">
            <w:pPr>
              <w:spacing w:line="240" w:lineRule="auto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</w:t>
            </w:r>
          </w:p>
          <w:p w:rsidR="000D3E3C" w:rsidRDefault="00354946" w:rsidP="00843CF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409700" cy="1752600"/>
                  <wp:effectExtent l="19050" t="0" r="0" b="0"/>
                  <wp:docPr id="29" name="15477460" descr="Cartoon Pirate   : Funny pirate boat with pirates chasing treasure   Stock Phot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77460" descr="Cartoon Pirate   : Funny pirate boat with pirates chasing treasure   Stock Phot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71" cy="175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CF6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Pr="000D3E3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90600" cy="1424301"/>
                  <wp:effectExtent l="19050" t="0" r="0" b="0"/>
                  <wp:docPr id="33" name="13238925" descr="Mermaid : Mermaid carto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38925" descr="Mermaid : Mermaid carto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69" cy="1435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</w:t>
            </w:r>
          </w:p>
        </w:tc>
      </w:tr>
      <w:tr w:rsidR="00143B4B" w:rsidTr="00AC105F">
        <w:tc>
          <w:tcPr>
            <w:tcW w:w="9242" w:type="dxa"/>
            <w:gridSpan w:val="2"/>
            <w:shd w:val="clear" w:color="auto" w:fill="D9D9D9" w:themeFill="background1" w:themeFillShade="D9"/>
          </w:tcPr>
          <w:p w:rsidR="00143B4B" w:rsidRPr="00143B4B" w:rsidRDefault="00143B4B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Conclusion?</w:t>
            </w:r>
          </w:p>
        </w:tc>
      </w:tr>
      <w:tr w:rsidR="00143B4B" w:rsidTr="00143B4B">
        <w:tc>
          <w:tcPr>
            <w:tcW w:w="9242" w:type="dxa"/>
            <w:gridSpan w:val="2"/>
          </w:tcPr>
          <w:p w:rsidR="00143B4B" w:rsidRPr="00143B4B" w:rsidRDefault="00843CF6" w:rsidP="00843CF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843CF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90600" cy="1424301"/>
                  <wp:effectExtent l="19050" t="0" r="0" b="0"/>
                  <wp:docPr id="34" name="13238925" descr="Mermaid : Mermaid carto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38925" descr="Mermaid : Mermaid carto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69" cy="1435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2B7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   </w:t>
            </w:r>
            <w:r w:rsidRPr="00843CF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06755" cy="1352550"/>
                  <wp:effectExtent l="19050" t="0" r="0" b="0"/>
                  <wp:docPr id="35" name="14029414" descr="Cartoon Pirate   : Illustration  of cute pirate boy holding swo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29414" descr="Cartoon Pirate   : Illustration  of cute pirate boy holding swo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40" cy="136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CF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19034" cy="809625"/>
                  <wp:effectExtent l="19050" t="0" r="0" b="0"/>
                  <wp:docPr id="36" name="6726544" descr="Cartoon Pirate   :  Pirate Tiger Illustration Stock 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26544" descr="Cartoon Pirate   :  Pirate Tiger Illustration Stock Ph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CF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44563" cy="809625"/>
                  <wp:effectExtent l="19050" t="0" r="7937" b="0"/>
                  <wp:docPr id="41" name="12485469" descr="Cartoon_pirate : Illustration of talking Pirate Parrot Stock Phot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85469" descr="Cartoon_pirate : Illustration of talking Pirate Parrot Stock Phot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6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581150"/>
                  <wp:effectExtent l="19050" t="0" r="0" b="0"/>
                  <wp:docPr id="42" name="14463066" descr="Cartoon Pirate   : kid s Pirate Collection Stock Ph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3066" descr="Cartoon Pirate   : kid s Pirate Collection Stock Ph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93F" w:rsidRDefault="0085693F" w:rsidP="0085693F">
      <w:pPr>
        <w:spacing w:after="0" w:line="240" w:lineRule="auto"/>
      </w:pPr>
    </w:p>
    <w:p w:rsidR="00843CF6" w:rsidRDefault="00843CF6" w:rsidP="00843CF6">
      <w:pPr>
        <w:spacing w:after="0" w:line="240" w:lineRule="auto"/>
      </w:pPr>
      <w:r>
        <w:lastRenderedPageBreak/>
        <w:t>L/OP8. Join in discussion about stories. Names characters &amp; places in stories. Talks about events and language.1A. Talks about important part of a story, retelling main event. 2B. Discuss an incident and its effects in a story.</w:t>
      </w:r>
    </w:p>
    <w:p w:rsidR="00F26B6C" w:rsidRPr="00FA010C" w:rsidRDefault="00843CF6" w:rsidP="00843CF6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FA010C">
        <w:rPr>
          <w:rFonts w:ascii="Comic Sans MS" w:hAnsi="Comic Sans MS"/>
          <w:b/>
          <w:sz w:val="52"/>
          <w:szCs w:val="52"/>
          <w:u w:val="single"/>
        </w:rPr>
        <w:t>Captain</w:t>
      </w:r>
      <w:r w:rsidR="008720B5" w:rsidRPr="00FA010C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Pr="00FA010C">
        <w:rPr>
          <w:rFonts w:ascii="Comic Sans MS" w:hAnsi="Comic Sans MS"/>
          <w:b/>
          <w:sz w:val="52"/>
          <w:szCs w:val="52"/>
          <w:u w:val="single"/>
        </w:rPr>
        <w:t>Whiskers and the</w:t>
      </w:r>
      <w:r w:rsidR="008720B5" w:rsidRPr="00FA010C">
        <w:rPr>
          <w:rFonts w:ascii="Comic Sans MS" w:hAnsi="Comic Sans MS"/>
          <w:b/>
          <w:sz w:val="52"/>
          <w:szCs w:val="52"/>
          <w:u w:val="single"/>
        </w:rPr>
        <w:t xml:space="preserve"> </w:t>
      </w:r>
    </w:p>
    <w:p w:rsidR="00843CF6" w:rsidRPr="00FA010C" w:rsidRDefault="00843CF6" w:rsidP="00843CF6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FA010C">
        <w:rPr>
          <w:rFonts w:ascii="Comic Sans MS" w:hAnsi="Comic Sans MS"/>
          <w:b/>
          <w:sz w:val="52"/>
          <w:szCs w:val="52"/>
          <w:u w:val="single"/>
        </w:rPr>
        <w:t>Fishy</w:t>
      </w:r>
      <w:r w:rsidR="00F26B6C" w:rsidRPr="00FA010C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Pr="00FA010C">
        <w:rPr>
          <w:rFonts w:ascii="Comic Sans MS" w:hAnsi="Comic Sans MS"/>
          <w:b/>
          <w:sz w:val="52"/>
          <w:szCs w:val="52"/>
          <w:u w:val="single"/>
        </w:rPr>
        <w:t>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3CF6" w:rsidTr="004146AA">
        <w:tc>
          <w:tcPr>
            <w:tcW w:w="4621" w:type="dxa"/>
            <w:shd w:val="clear" w:color="auto" w:fill="D9D9D9" w:themeFill="background1" w:themeFillShade="D9"/>
          </w:tcPr>
          <w:p w:rsidR="00843CF6" w:rsidRPr="005752FA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43CF6" w:rsidRPr="005752FA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When?</w:t>
            </w:r>
          </w:p>
        </w:tc>
      </w:tr>
      <w:tr w:rsidR="00843CF6" w:rsidTr="004146AA">
        <w:tc>
          <w:tcPr>
            <w:tcW w:w="4621" w:type="dxa"/>
          </w:tcPr>
          <w:p w:rsidR="00843CF6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AF6B20"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>Fidget – cabin boy.</w:t>
            </w:r>
          </w:p>
          <w:p w:rsidR="00AF6B20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>Dastardly Des – quartermaster of the ship</w:t>
            </w:r>
          </w:p>
          <w:p w:rsidR="00AF6B20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>Captain Whiskers - cat.</w:t>
            </w:r>
          </w:p>
          <w:p w:rsidR="00AF6B20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 xml:space="preserve">Pablo Pesos – parrot. </w:t>
            </w:r>
          </w:p>
          <w:p w:rsidR="00AF6B20" w:rsidRPr="00AF6B20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>Mermaid.</w:t>
            </w:r>
          </w:p>
        </w:tc>
        <w:tc>
          <w:tcPr>
            <w:tcW w:w="4621" w:type="dxa"/>
          </w:tcPr>
          <w:p w:rsidR="00AF6B20" w:rsidRDefault="00AF6B20" w:rsidP="004146A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43CF6" w:rsidRDefault="00AF6B20" w:rsidP="004146A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 ago when tall ships sailed the seas.</w:t>
            </w:r>
          </w:p>
          <w:p w:rsidR="00843CF6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43CF6" w:rsidTr="004146AA">
        <w:tc>
          <w:tcPr>
            <w:tcW w:w="4621" w:type="dxa"/>
            <w:shd w:val="clear" w:color="auto" w:fill="D9D9D9" w:themeFill="background1" w:themeFillShade="D9"/>
          </w:tcPr>
          <w:p w:rsidR="00843CF6" w:rsidRPr="005752FA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Where?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43CF6" w:rsidRPr="005752FA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What?</w:t>
            </w:r>
          </w:p>
        </w:tc>
      </w:tr>
      <w:tr w:rsidR="00843CF6" w:rsidTr="004146AA">
        <w:tc>
          <w:tcPr>
            <w:tcW w:w="4621" w:type="dxa"/>
          </w:tcPr>
          <w:p w:rsidR="00AF6B20" w:rsidRDefault="00AF6B20" w:rsidP="00AF6B20">
            <w:pPr>
              <w:spacing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AF6B20" w:rsidRDefault="00AF6B20" w:rsidP="00AF6B2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 xml:space="preserve">On board the </w:t>
            </w:r>
          </w:p>
          <w:p w:rsidR="00843CF6" w:rsidRDefault="00AF6B20" w:rsidP="00AF6B20">
            <w:pPr>
              <w:spacing w:line="240" w:lineRule="auto"/>
              <w:jc w:val="center"/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bdr w:val="none" w:sz="0" w:space="0" w:color="auto" w:frame="1"/>
                <w:lang w:eastAsia="en-GB"/>
              </w:rPr>
              <w:t>Slinky Susan.</w:t>
            </w:r>
          </w:p>
          <w:p w:rsidR="00843CF6" w:rsidRDefault="00843CF6" w:rsidP="004146AA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t xml:space="preserve">               </w:t>
            </w:r>
          </w:p>
        </w:tc>
        <w:tc>
          <w:tcPr>
            <w:tcW w:w="4621" w:type="dxa"/>
          </w:tcPr>
          <w:p w:rsidR="00843CF6" w:rsidRDefault="00AF6B20" w:rsidP="00C93AF1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Fidget, was treated unkindly by Dastardly Des and the other pirates. He wanted to leave the ship but was trapped. </w:t>
            </w:r>
            <w:r w:rsidR="00C93AF1">
              <w:rPr>
                <w:rFonts w:ascii="Comic Sans MS" w:hAnsi="Comic Sans MS"/>
                <w:sz w:val="36"/>
                <w:szCs w:val="36"/>
              </w:rPr>
              <w:t>Captain Whiskers and Pablo Pesos were his friends. One day they caught a Mermaid.</w:t>
            </w:r>
            <w:r w:rsidR="00843CF6">
              <w:rPr>
                <w:rFonts w:ascii="Comic Sans MS" w:hAnsi="Comic Sans MS"/>
                <w:sz w:val="36"/>
                <w:szCs w:val="36"/>
              </w:rPr>
              <w:t xml:space="preserve">            </w:t>
            </w:r>
          </w:p>
        </w:tc>
      </w:tr>
      <w:tr w:rsidR="00843CF6" w:rsidTr="004146AA">
        <w:tc>
          <w:tcPr>
            <w:tcW w:w="9242" w:type="dxa"/>
            <w:gridSpan w:val="2"/>
            <w:shd w:val="clear" w:color="auto" w:fill="D9D9D9" w:themeFill="background1" w:themeFillShade="D9"/>
          </w:tcPr>
          <w:p w:rsidR="00843CF6" w:rsidRPr="00143B4B" w:rsidRDefault="00843CF6" w:rsidP="004146A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Conclusion?</w:t>
            </w:r>
          </w:p>
        </w:tc>
      </w:tr>
      <w:tr w:rsidR="00843CF6" w:rsidTr="004146AA">
        <w:tc>
          <w:tcPr>
            <w:tcW w:w="9242" w:type="dxa"/>
            <w:gridSpan w:val="2"/>
          </w:tcPr>
          <w:p w:rsidR="00843CF6" w:rsidRPr="00143B4B" w:rsidRDefault="00843CF6" w:rsidP="00C93AF1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   </w:t>
            </w:r>
            <w:r w:rsidR="00C93AF1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>The Mermaid had magical powers and in return for letting her freedom, she helped Fidget, Captain Whiskers and Pablo Pesos esape the evil clutches of Dastardly Des.</w:t>
            </w:r>
          </w:p>
        </w:tc>
      </w:tr>
    </w:tbl>
    <w:p w:rsidR="00B71E19" w:rsidRDefault="00B71E19" w:rsidP="00B71E19">
      <w:pPr>
        <w:spacing w:after="0" w:line="240" w:lineRule="auto"/>
      </w:pPr>
      <w:r>
        <w:lastRenderedPageBreak/>
        <w:t>L/O: P8 Comments on and joins in discussion of a story.  Name a character in a story. 1C Answers questions about what has been read. Names several characters in a story.1B Retell parts of the story. Locate and read key characters names. 2A Can relate to a characters dilemma. State preferences and reasons.</w:t>
      </w:r>
    </w:p>
    <w:p w:rsidR="00122DBB" w:rsidRPr="006C6013" w:rsidRDefault="00122DBB" w:rsidP="00B71E19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Captain Wh</w:t>
      </w:r>
      <w:r w:rsidR="00B71E19">
        <w:rPr>
          <w:rFonts w:ascii="Comic Sans MS" w:hAnsi="Comic Sans MS"/>
          <w:b/>
          <w:sz w:val="48"/>
          <w:szCs w:val="48"/>
          <w:u w:val="single"/>
        </w:rPr>
        <w:t>i</w:t>
      </w:r>
      <w:r>
        <w:rPr>
          <w:rFonts w:ascii="Comic Sans MS" w:hAnsi="Comic Sans MS"/>
          <w:b/>
          <w:sz w:val="48"/>
          <w:szCs w:val="48"/>
          <w:u w:val="single"/>
        </w:rPr>
        <w:t>skers and the</w:t>
      </w:r>
      <w:r w:rsidR="008720B5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sz w:val="48"/>
          <w:szCs w:val="48"/>
          <w:u w:val="single"/>
        </w:rPr>
        <w:t>Fishy Tail</w:t>
      </w:r>
    </w:p>
    <w:p w:rsidR="00B71E19" w:rsidRPr="00131E80" w:rsidRDefault="00C93AF1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Anna Wilson tells the story of a young boy who mistakenly thought that the life of a pirate would be full of adventure. </w:t>
      </w:r>
      <w:r w:rsidR="00091039">
        <w:rPr>
          <w:rFonts w:ascii="Comic Sans MS" w:hAnsi="Comic Sans MS"/>
          <w:sz w:val="36"/>
          <w:szCs w:val="36"/>
        </w:rPr>
        <w:t xml:space="preserve">Let’s read it together and discover what his </w:t>
      </w:r>
      <w:r>
        <w:rPr>
          <w:rFonts w:ascii="Comic Sans MS" w:hAnsi="Comic Sans MS"/>
          <w:sz w:val="36"/>
          <w:szCs w:val="36"/>
        </w:rPr>
        <w:t>life was really like.</w:t>
      </w:r>
    </w:p>
    <w:p w:rsidR="00B71E19" w:rsidRPr="00131E80" w:rsidRDefault="00B71E19" w:rsidP="00B71E1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B71E19" w:rsidRPr="00131E80" w:rsidRDefault="00C93AF1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Anna Wilson describes how the young boy felt in the opening sentence of her story </w:t>
      </w:r>
      <w:r w:rsidR="00091039">
        <w:rPr>
          <w:rFonts w:ascii="Comic Sans MS" w:hAnsi="Comic Sans MS"/>
          <w:sz w:val="36"/>
          <w:szCs w:val="36"/>
        </w:rPr>
        <w:t xml:space="preserve">– </w:t>
      </w:r>
      <w:r>
        <w:rPr>
          <w:rFonts w:ascii="Comic Sans MS" w:hAnsi="Comic Sans MS"/>
          <w:sz w:val="36"/>
          <w:szCs w:val="36"/>
        </w:rPr>
        <w:t>what did she write</w:t>
      </w:r>
      <w:r w:rsidR="00091039">
        <w:rPr>
          <w:rFonts w:ascii="Comic Sans MS" w:hAnsi="Comic Sans MS"/>
          <w:sz w:val="36"/>
          <w:szCs w:val="36"/>
        </w:rPr>
        <w:t>?</w:t>
      </w:r>
    </w:p>
    <w:tbl>
      <w:tblPr>
        <w:tblStyle w:val="TableGrid"/>
        <w:tblW w:w="0" w:type="auto"/>
        <w:jc w:val="center"/>
        <w:tblInd w:w="-4516" w:type="dxa"/>
        <w:tblLook w:val="04A0" w:firstRow="1" w:lastRow="0" w:firstColumn="1" w:lastColumn="0" w:noHBand="0" w:noVBand="1"/>
      </w:tblPr>
      <w:tblGrid>
        <w:gridCol w:w="9114"/>
      </w:tblGrid>
      <w:tr w:rsidR="00B71E19" w:rsidRPr="00131E80" w:rsidTr="00091039">
        <w:trPr>
          <w:jc w:val="center"/>
        </w:trPr>
        <w:tc>
          <w:tcPr>
            <w:tcW w:w="9114" w:type="dxa"/>
          </w:tcPr>
          <w:p w:rsidR="00B71E19" w:rsidRPr="00091039" w:rsidRDefault="008720B5" w:rsidP="0009103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C93AF1">
              <w:rPr>
                <w:rFonts w:ascii="Comic Sans MS" w:hAnsi="Comic Sans MS"/>
                <w:sz w:val="24"/>
                <w:szCs w:val="24"/>
              </w:rPr>
              <w:t>P120</w:t>
            </w:r>
          </w:p>
          <w:p w:rsidR="00B71E19" w:rsidRDefault="00B71E19" w:rsidP="005B43DD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D1ADC" w:rsidRPr="00131E80" w:rsidRDefault="008D1ADC" w:rsidP="005B43DD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71E19" w:rsidRPr="00131E80" w:rsidRDefault="00B71E19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71E19" w:rsidRDefault="008720B5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Every morning Des would beat Fidget, shout at him and then beat him again</w:t>
      </w:r>
      <w:r w:rsidR="00091039">
        <w:rPr>
          <w:rFonts w:ascii="Comic Sans MS" w:hAnsi="Comic Sans MS"/>
          <w:sz w:val="36"/>
          <w:szCs w:val="36"/>
        </w:rPr>
        <w:t xml:space="preserve"> – what </w:t>
      </w:r>
      <w:r>
        <w:rPr>
          <w:rFonts w:ascii="Comic Sans MS" w:hAnsi="Comic Sans MS"/>
          <w:sz w:val="36"/>
          <w:szCs w:val="36"/>
        </w:rPr>
        <w:t xml:space="preserve">did he shout?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20B5" w:rsidTr="008720B5">
        <w:tc>
          <w:tcPr>
            <w:tcW w:w="9242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p122 </w:t>
            </w:r>
          </w:p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720B5" w:rsidRPr="008720B5" w:rsidRDefault="008720B5" w:rsidP="008720B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20B5" w:rsidRDefault="008720B5" w:rsidP="008720B5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720B5" w:rsidRDefault="008720B5" w:rsidP="008720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Anna Wilson uses 5 brilliant adjectives to describe the pirates</w:t>
      </w:r>
      <w:r w:rsidR="004C278B">
        <w:rPr>
          <w:rFonts w:ascii="Comic Sans MS" w:hAnsi="Comic Sans MS"/>
          <w:sz w:val="36"/>
          <w:szCs w:val="36"/>
        </w:rPr>
        <w:t xml:space="preserve"> [p122]</w:t>
      </w:r>
      <w:r>
        <w:rPr>
          <w:rFonts w:ascii="Comic Sans MS" w:hAnsi="Comic Sans MS"/>
          <w:sz w:val="36"/>
          <w:szCs w:val="36"/>
        </w:rPr>
        <w:t xml:space="preserve">. </w:t>
      </w:r>
      <w:r w:rsidR="008D1ADC">
        <w:rPr>
          <w:rFonts w:ascii="Comic Sans MS" w:hAnsi="Comic Sans MS"/>
          <w:sz w:val="36"/>
          <w:szCs w:val="36"/>
        </w:rPr>
        <w:t xml:space="preserve">Can you </w:t>
      </w:r>
      <w:r>
        <w:rPr>
          <w:rFonts w:ascii="Comic Sans MS" w:hAnsi="Comic Sans MS"/>
          <w:sz w:val="36"/>
          <w:szCs w:val="36"/>
        </w:rPr>
        <w:t>find them</w:t>
      </w:r>
      <w:r w:rsidR="00B71E19" w:rsidRPr="00131E80">
        <w:rPr>
          <w:rFonts w:ascii="Comic Sans MS" w:hAnsi="Comic Sans MS"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720B5" w:rsidTr="008720B5">
        <w:tc>
          <w:tcPr>
            <w:tcW w:w="1848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8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8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9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9" w:type="dxa"/>
          </w:tcPr>
          <w:p w:rsidR="008720B5" w:rsidRDefault="008720B5" w:rsidP="008720B5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720B5" w:rsidTr="008720B5">
        <w:tc>
          <w:tcPr>
            <w:tcW w:w="9242" w:type="dxa"/>
            <w:gridSpan w:val="5"/>
          </w:tcPr>
          <w:p w:rsidR="008720B5" w:rsidRDefault="002A7EC5" w:rsidP="008720B5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... </w:t>
            </w:r>
            <w:r w:rsidR="008720B5">
              <w:rPr>
                <w:rFonts w:ascii="Comic Sans MS" w:hAnsi="Comic Sans MS"/>
                <w:sz w:val="36"/>
                <w:szCs w:val="36"/>
              </w:rPr>
              <w:t xml:space="preserve">bunch of louts. </w:t>
            </w:r>
          </w:p>
        </w:tc>
      </w:tr>
    </w:tbl>
    <w:p w:rsidR="00B71E19" w:rsidRDefault="004C278B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She also describes Captain Whiskers as; ‘</w:t>
      </w:r>
      <w:r w:rsidRPr="004C278B">
        <w:rPr>
          <w:rFonts w:ascii="Comic Sans MS" w:hAnsi="Comic Sans MS"/>
          <w:i/>
          <w:sz w:val="36"/>
          <w:szCs w:val="36"/>
        </w:rPr>
        <w:t>a suave, debonair sort of chap’</w:t>
      </w:r>
      <w:r>
        <w:rPr>
          <w:rFonts w:ascii="Comic Sans MS" w:hAnsi="Comic Sans MS"/>
          <w:sz w:val="36"/>
          <w:szCs w:val="36"/>
        </w:rPr>
        <w:t xml:space="preserve"> [p123]. Can you draw him?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78B" w:rsidTr="004C278B">
        <w:tc>
          <w:tcPr>
            <w:tcW w:w="9242" w:type="dxa"/>
          </w:tcPr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4C278B" w:rsidRDefault="004C278B" w:rsidP="004C278B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C278B" w:rsidTr="004C278B">
        <w:tc>
          <w:tcPr>
            <w:tcW w:w="9242" w:type="dxa"/>
          </w:tcPr>
          <w:p w:rsidR="004C278B" w:rsidRDefault="004C278B" w:rsidP="004C278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Captain Whiskers</w:t>
            </w:r>
          </w:p>
        </w:tc>
      </w:tr>
    </w:tbl>
    <w:p w:rsidR="004C278B" w:rsidRDefault="004C278B" w:rsidP="004C278B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A7EC5" w:rsidRDefault="004C278B" w:rsidP="004C278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We do not know for certain that Captain Whiskers is a cat until p127. However we do start to guess when he licks a ‘rude’ part of his body</w:t>
      </w:r>
      <w:r w:rsidR="002A7EC5">
        <w:rPr>
          <w:rFonts w:ascii="Comic Sans MS" w:hAnsi="Comic Sans MS"/>
          <w:sz w:val="36"/>
          <w:szCs w:val="36"/>
        </w:rPr>
        <w:t>. Can name it?</w:t>
      </w:r>
    </w:p>
    <w:p w:rsidR="002A7EC5" w:rsidRDefault="002A7EC5" w:rsidP="002A7EC5">
      <w:pPr>
        <w:spacing w:after="0" w:line="240" w:lineRule="auto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EC5" w:rsidTr="002A7EC5">
        <w:tc>
          <w:tcPr>
            <w:tcW w:w="9242" w:type="dxa"/>
          </w:tcPr>
          <w:p w:rsidR="002A7EC5" w:rsidRDefault="002A7EC5" w:rsidP="002A7EC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pP127 </w:t>
            </w:r>
          </w:p>
          <w:p w:rsidR="002A7EC5" w:rsidRDefault="002A7EC5" w:rsidP="002A7EC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A7EC5" w:rsidRPr="002A7EC5" w:rsidRDefault="002A7EC5" w:rsidP="002A7EC5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278B" w:rsidRPr="004C278B" w:rsidRDefault="004C278B" w:rsidP="004C278B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2A7EC5">
        <w:rPr>
          <w:rFonts w:ascii="Comic Sans MS" w:hAnsi="Comic Sans MS"/>
          <w:sz w:val="36"/>
          <w:szCs w:val="36"/>
        </w:rPr>
        <w:t xml:space="preserve"> </w:t>
      </w:r>
    </w:p>
    <w:p w:rsidR="00804B01" w:rsidRDefault="00804B01" w:rsidP="00804B0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 xml:space="preserve">Did you like this Pirate story? What parts did you like best and least? Talk about it with your friends in your group.  Colour in </w:t>
      </w:r>
      <w:r w:rsidR="009D624E">
        <w:rPr>
          <w:rFonts w:ascii="Comic Sans MS" w:hAnsi="Comic Sans MS"/>
          <w:sz w:val="36"/>
          <w:szCs w:val="36"/>
        </w:rPr>
        <w:t xml:space="preserve">the </w:t>
      </w:r>
      <w:r w:rsidRPr="00131E80">
        <w:rPr>
          <w:rFonts w:ascii="Comic Sans MS" w:hAnsi="Comic Sans MS"/>
          <w:sz w:val="36"/>
          <w:szCs w:val="36"/>
        </w:rPr>
        <w:t>stars to show how much you liked it.</w:t>
      </w:r>
    </w:p>
    <w:p w:rsidR="00804B01" w:rsidRDefault="00AE26F7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146050</wp:posOffset>
                </wp:positionV>
                <wp:extent cx="447675" cy="600075"/>
                <wp:effectExtent l="24130" t="31750" r="23495" b="254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13.4pt;margin-top:11.5pt;width:35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146050</wp:posOffset>
                </wp:positionV>
                <wp:extent cx="447675" cy="600075"/>
                <wp:effectExtent l="24130" t="31750" r="23495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67.4pt;margin-top:11.5pt;width:35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146050</wp:posOffset>
                </wp:positionV>
                <wp:extent cx="447675" cy="600075"/>
                <wp:effectExtent l="19050" t="31750" r="19050" b="254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21.75pt;margin-top:11.5pt;width:35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146050</wp:posOffset>
                </wp:positionV>
                <wp:extent cx="447675" cy="600075"/>
                <wp:effectExtent l="19050" t="31750" r="19050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53.75pt;margin-top:11.5pt;width:35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146050</wp:posOffset>
                </wp:positionV>
                <wp:extent cx="447675" cy="600075"/>
                <wp:effectExtent l="24130" t="31750" r="23495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97.9pt;margin-top:11.5pt;width:35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Look at the set of mixed-up pictures below – cut them out and rearrange them into the correct story line.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71"/>
        <w:gridCol w:w="2940"/>
      </w:tblGrid>
      <w:tr w:rsidR="0065521D" w:rsidTr="002A7EC5">
        <w:tc>
          <w:tcPr>
            <w:tcW w:w="2971" w:type="dxa"/>
          </w:tcPr>
          <w:p w:rsidR="0065521D" w:rsidRDefault="002A7EC5" w:rsidP="0065521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 w:rsidRPr="002A7EC5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990600" cy="1424301"/>
                  <wp:effectExtent l="19050" t="0" r="0" b="0"/>
                  <wp:docPr id="60" name="13238925" descr="Mermaid : Mermaid carto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38925" descr="Mermaid : Mermaid carto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69" cy="1435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65521D" w:rsidRDefault="00F26B6C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26B6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600200" cy="1581150"/>
                  <wp:effectExtent l="19050" t="0" r="0" b="0"/>
                  <wp:docPr id="70" name="14463066" descr="Cartoon Pirate   : kid s Pirate Collection Stock Ph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3066" descr="Cartoon Pirate   : kid s Pirate Collection Stock Ph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65521D" w:rsidRDefault="00F26B6C" w:rsidP="00F26B6C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F26B6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28675" cy="1400175"/>
                  <wp:effectExtent l="19050" t="0" r="9525" b="0"/>
                  <wp:docPr id="69" name="3295627" descr="Cartoon Pirate   : Pirate with sabre - vector illustration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5627" descr="Cartoon Pirate   : Pirate with sabre - vector illustration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08" cy="14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B6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52475" cy="1081921"/>
                  <wp:effectExtent l="19050" t="0" r="9525" b="0"/>
                  <wp:docPr id="67" name="13238925" descr="Mermaid : Mermaid carto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38925" descr="Mermaid : Mermaid carto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36" cy="1089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</w:p>
        </w:tc>
      </w:tr>
      <w:tr w:rsidR="0065521D" w:rsidTr="002A7EC5">
        <w:tc>
          <w:tcPr>
            <w:tcW w:w="2971" w:type="dxa"/>
          </w:tcPr>
          <w:p w:rsidR="0065521D" w:rsidRPr="00804B01" w:rsidRDefault="002A7EC5" w:rsidP="0057237B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three friends caught a Mermaid.</w:t>
            </w:r>
          </w:p>
        </w:tc>
        <w:tc>
          <w:tcPr>
            <w:tcW w:w="2971" w:type="dxa"/>
          </w:tcPr>
          <w:p w:rsidR="0065521D" w:rsidRPr="00804B01" w:rsidRDefault="00F26B6C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Mermaid took the friends to Pablo’s old home.</w:t>
            </w:r>
          </w:p>
        </w:tc>
        <w:tc>
          <w:tcPr>
            <w:tcW w:w="2940" w:type="dxa"/>
          </w:tcPr>
          <w:p w:rsidR="0065521D" w:rsidRPr="00804B01" w:rsidRDefault="00F26B6C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Dastardly Des wanted to eat the mermaid.</w:t>
            </w:r>
          </w:p>
        </w:tc>
      </w:tr>
      <w:tr w:rsidR="0065521D" w:rsidTr="002A7EC5">
        <w:tc>
          <w:tcPr>
            <w:tcW w:w="2971" w:type="dxa"/>
          </w:tcPr>
          <w:p w:rsidR="00655979" w:rsidRDefault="00655979" w:rsidP="0065597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65521D" w:rsidRDefault="00655979" w:rsidP="0065597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 w:rsidRPr="0065597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81050" cy="688068"/>
                  <wp:effectExtent l="19050" t="0" r="0" b="0"/>
                  <wp:docPr id="64" name="6726544" descr="Cartoon Pirate   :  Pirate Tiger Illustration Stock 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26544" descr="Cartoon Pirate   :  Pirate Tiger Illustration Stock Ph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8" cy="69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97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55663" cy="733425"/>
                  <wp:effectExtent l="19050" t="0" r="1587" b="0"/>
                  <wp:docPr id="65" name="12485469" descr="Cartoon_pirate : Illustration of talking Pirate Parrot Stock Phot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85469" descr="Cartoon_pirate : Illustration of talking Pirate Parrot Stock Phot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63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65521D" w:rsidRDefault="005A7E14" w:rsidP="002A7EC5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" name="c2" descr="http://cdnss.freepik.com/media/img/pxclear.gif">
                    <a:hlinkClick xmlns:a="http://schemas.openxmlformats.org/drawingml/2006/main" r:id="rId24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4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" name="c2" descr="http://cdnss.freepik.com/media/img/pxclear.gif">
                    <a:hlinkClick xmlns:a="http://schemas.openxmlformats.org/drawingml/2006/main" r:id="rId24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4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" name="c3" descr="http://cdnss.freepik.com/media/img/pxclear.gif">
                    <a:hlinkClick xmlns:a="http://schemas.openxmlformats.org/drawingml/2006/main" r:id="rId26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" descr="http://cdnss.freepik.com/media/img/pxclear.gif">
                            <a:hlinkClick r:id="rId26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" name="c2" descr="http://cdnss.freepik.com/media/img/pxclear.gif">
                    <a:hlinkClick xmlns:a="http://schemas.openxmlformats.org/drawingml/2006/main" r:id="rId24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4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" name="c3" descr="http://cdnss.freepik.com/media/img/pxclear.gif">
                    <a:hlinkClick xmlns:a="http://schemas.openxmlformats.org/drawingml/2006/main" r:id="rId26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" descr="http://cdnss.freepik.com/media/img/pxclear.gif">
                            <a:hlinkClick r:id="rId26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B6C" w:rsidRPr="00F26B6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28675" cy="1400175"/>
                  <wp:effectExtent l="19050" t="0" r="9525" b="0"/>
                  <wp:docPr id="68" name="3295627" descr="Cartoon Pirate   : Pirate with sabre - vector illustration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5627" descr="Cartoon Pirate   : Pirate with sabre - vector illustration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08" cy="14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65521D" w:rsidRDefault="00655979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597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06755" cy="1352550"/>
                  <wp:effectExtent l="19050" t="0" r="0" b="0"/>
                  <wp:docPr id="62" name="14029414" descr="Cartoon Pirate   : Illustration  of cute pirate boy holding swo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29414" descr="Cartoon Pirate   : Illustration  of cute pirate boy holding swo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40" cy="136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1D" w:rsidTr="002A7EC5">
        <w:tc>
          <w:tcPr>
            <w:tcW w:w="2971" w:type="dxa"/>
          </w:tcPr>
          <w:p w:rsidR="0065521D" w:rsidRPr="00804B01" w:rsidRDefault="00655979" w:rsidP="0065597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Captain Whiskers and Pablo Pesos were his friends.</w:t>
            </w:r>
          </w:p>
        </w:tc>
        <w:tc>
          <w:tcPr>
            <w:tcW w:w="2971" w:type="dxa"/>
          </w:tcPr>
          <w:p w:rsidR="0065521D" w:rsidRPr="00804B01" w:rsidRDefault="00655979" w:rsidP="0065597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Dastardly Des was </w:t>
            </w:r>
            <w:r w:rsidR="00F26B6C">
              <w:rPr>
                <w:rFonts w:ascii="Comic Sans MS" w:hAnsi="Comic Sans MS"/>
                <w:sz w:val="32"/>
                <w:szCs w:val="32"/>
              </w:rPr>
              <w:t xml:space="preserve">very </w:t>
            </w:r>
            <w:r>
              <w:rPr>
                <w:rFonts w:ascii="Comic Sans MS" w:hAnsi="Comic Sans MS"/>
                <w:sz w:val="32"/>
                <w:szCs w:val="32"/>
              </w:rPr>
              <w:t>cruel to Fidget.</w:t>
            </w:r>
          </w:p>
        </w:tc>
        <w:tc>
          <w:tcPr>
            <w:tcW w:w="2940" w:type="dxa"/>
          </w:tcPr>
          <w:p w:rsidR="0065521D" w:rsidRPr="00804B01" w:rsidRDefault="00655979" w:rsidP="00655979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Fidget </w:t>
            </w:r>
            <w:r w:rsidR="00F26B6C">
              <w:rPr>
                <w:rFonts w:ascii="Comic Sans MS" w:hAnsi="Comic Sans MS"/>
                <w:sz w:val="32"/>
                <w:szCs w:val="32"/>
              </w:rPr>
              <w:t xml:space="preserve">thought he </w:t>
            </w:r>
            <w:r>
              <w:rPr>
                <w:rFonts w:ascii="Comic Sans MS" w:hAnsi="Comic Sans MS"/>
                <w:sz w:val="32"/>
                <w:szCs w:val="32"/>
              </w:rPr>
              <w:t>wanted to live a pirate’s life.</w:t>
            </w:r>
          </w:p>
        </w:tc>
      </w:tr>
      <w:tr w:rsidR="0065521D" w:rsidTr="002A7EC5">
        <w:tc>
          <w:tcPr>
            <w:tcW w:w="2971" w:type="dxa"/>
          </w:tcPr>
          <w:p w:rsidR="009D624E" w:rsidRDefault="009D624E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5521D" w:rsidRDefault="00F26B6C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26B6C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09700" cy="1752600"/>
                  <wp:effectExtent l="19050" t="0" r="0" b="0"/>
                  <wp:docPr id="66" name="15477460" descr="Cartoon Pirate   : Funny pirate boat with pirates chasing treasure   Stock Phot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77460" descr="Cartoon Pirate   : Funny pirate boat with pirates chasing treasure   Stock Phot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71" cy="175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A7E14" w:rsidRDefault="009D624E" w:rsidP="005A7E14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D624E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81050" cy="688068"/>
                  <wp:effectExtent l="19050" t="0" r="0" b="0"/>
                  <wp:docPr id="71" name="6726544" descr="Cartoon Pirate   :  Pirate Tiger Illustration Stock 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26544" descr="Cartoon Pirate   :  Pirate Tiger Illustration Stock Ph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8" cy="69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24E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55663" cy="733425"/>
                  <wp:effectExtent l="19050" t="0" r="1587" b="0"/>
                  <wp:docPr id="72" name="12485469" descr="Cartoon_pirate : Illustration of talking Pirate Parrot Stock Phot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85469" descr="Cartoon_pirate : Illustration of talking Pirate Parrot Stock Phot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63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1D" w:rsidRDefault="009D624E" w:rsidP="005A7E14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D624E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706755" cy="1352550"/>
                  <wp:effectExtent l="19050" t="0" r="0" b="0"/>
                  <wp:docPr id="73" name="14029414" descr="Cartoon Pirate   : Illustration  of cute pirate boy holding swor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29414" descr="Cartoon Pirate   : Illustration  of cute pirate boy holding swor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40" cy="136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9D624E" w:rsidRDefault="009D624E" w:rsidP="0085791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5521D" w:rsidRDefault="00655979" w:rsidP="0085791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597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276350" cy="1600200"/>
                  <wp:effectExtent l="19050" t="0" r="0" b="0"/>
                  <wp:docPr id="63" name="6145089" descr="Cartoon Pirate   : Mysterious ship on white background - vector illustration. Stock Ph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5089" descr="Cartoon Pirate   : Mysterious ship on white background - vector illustration. Stock Ph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1D" w:rsidTr="002A7EC5">
        <w:tc>
          <w:tcPr>
            <w:tcW w:w="2971" w:type="dxa"/>
          </w:tcPr>
          <w:p w:rsidR="0065521D" w:rsidRPr="00804B01" w:rsidRDefault="00F26B6C" w:rsidP="00F26B6C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friends were hungry and tried to catch a fish.</w:t>
            </w:r>
          </w:p>
        </w:tc>
        <w:tc>
          <w:tcPr>
            <w:tcW w:w="2971" w:type="dxa"/>
          </w:tcPr>
          <w:p w:rsidR="0065521D" w:rsidRPr="00804B01" w:rsidRDefault="009D624E" w:rsidP="009D624E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three friends helped the Mermaid escape.</w:t>
            </w:r>
          </w:p>
        </w:tc>
        <w:tc>
          <w:tcPr>
            <w:tcW w:w="2940" w:type="dxa"/>
          </w:tcPr>
          <w:p w:rsidR="0065521D" w:rsidRPr="00804B01" w:rsidRDefault="00655979" w:rsidP="00655979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Fidget joined the</w:t>
            </w:r>
            <w:r w:rsidR="00F26B6C">
              <w:rPr>
                <w:rFonts w:ascii="Comic Sans MS" w:hAnsi="Comic Sans MS"/>
                <w:sz w:val="32"/>
                <w:szCs w:val="32"/>
              </w:rPr>
              <w:t xml:space="preserve"> crew aboard the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55979">
              <w:rPr>
                <w:rFonts w:ascii="Comic Sans MS" w:hAnsi="Comic Sans MS"/>
                <w:i/>
                <w:sz w:val="32"/>
                <w:szCs w:val="32"/>
              </w:rPr>
              <w:t>Slinky Susan</w:t>
            </w:r>
            <w:r>
              <w:rPr>
                <w:rFonts w:ascii="Comic Sans MS" w:hAnsi="Comic Sans MS"/>
                <w:sz w:val="32"/>
                <w:szCs w:val="32"/>
              </w:rPr>
              <w:t xml:space="preserve"> ship. </w:t>
            </w:r>
          </w:p>
        </w:tc>
      </w:tr>
    </w:tbl>
    <w:p w:rsidR="009E2E19" w:rsidRPr="009D624E" w:rsidRDefault="009D624E" w:rsidP="009E2E19">
      <w:pPr>
        <w:spacing w:after="0" w:line="240" w:lineRule="auto"/>
        <w:ind w:left="360"/>
        <w:jc w:val="center"/>
        <w:rPr>
          <w:rFonts w:ascii="Comic Sans MS" w:hAnsi="Comic Sans MS"/>
          <w:sz w:val="36"/>
          <w:szCs w:val="36"/>
          <w:u w:val="single"/>
        </w:rPr>
      </w:pPr>
      <w:r w:rsidRPr="009D624E">
        <w:rPr>
          <w:rFonts w:ascii="Comic Sans MS" w:hAnsi="Comic Sans MS"/>
          <w:sz w:val="36"/>
          <w:szCs w:val="36"/>
          <w:u w:val="single"/>
        </w:rPr>
        <w:t>Captain Whiskers and the Fishy Tail</w:t>
      </w:r>
      <w:r w:rsidR="009E2E19" w:rsidRPr="009D624E">
        <w:rPr>
          <w:rFonts w:ascii="Comic Sans MS" w:hAnsi="Comic Sans MS"/>
          <w:sz w:val="36"/>
          <w:szCs w:val="36"/>
          <w:u w:val="single"/>
        </w:rPr>
        <w:t xml:space="preserve"> St</w:t>
      </w:r>
      <w:r w:rsidRPr="009D624E">
        <w:rPr>
          <w:rFonts w:ascii="Comic Sans MS" w:hAnsi="Comic Sans MS"/>
          <w:sz w:val="36"/>
          <w:szCs w:val="36"/>
          <w:u w:val="single"/>
        </w:rPr>
        <w:t>o</w:t>
      </w:r>
      <w:r w:rsidR="009E2E19" w:rsidRPr="009D624E">
        <w:rPr>
          <w:rFonts w:ascii="Comic Sans MS" w:hAnsi="Comic Sans MS"/>
          <w:sz w:val="36"/>
          <w:szCs w:val="36"/>
          <w:u w:val="single"/>
        </w:rPr>
        <w:t>ry Board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</w:tr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</w:tr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</w:tr>
    </w:tbl>
    <w:p w:rsidR="009E2E19" w:rsidRPr="009E2E19" w:rsidRDefault="009E2E19" w:rsidP="009D624E">
      <w:pPr>
        <w:spacing w:after="0" w:line="240" w:lineRule="auto"/>
        <w:ind w:left="360"/>
        <w:jc w:val="center"/>
        <w:rPr>
          <w:rFonts w:ascii="Comic Sans MS" w:hAnsi="Comic Sans MS"/>
          <w:sz w:val="44"/>
          <w:szCs w:val="44"/>
        </w:rPr>
      </w:pPr>
    </w:p>
    <w:sectPr w:rsidR="009E2E19" w:rsidRPr="009E2E19" w:rsidSect="00A2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BF5"/>
    <w:multiLevelType w:val="hybridMultilevel"/>
    <w:tmpl w:val="33AE0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A"/>
    <w:rsid w:val="00091039"/>
    <w:rsid w:val="000D3E3C"/>
    <w:rsid w:val="00122DBB"/>
    <w:rsid w:val="00143B4B"/>
    <w:rsid w:val="00151EBA"/>
    <w:rsid w:val="001A37CE"/>
    <w:rsid w:val="0024366C"/>
    <w:rsid w:val="00244E04"/>
    <w:rsid w:val="002A7EC5"/>
    <w:rsid w:val="003050F0"/>
    <w:rsid w:val="00354946"/>
    <w:rsid w:val="003F363F"/>
    <w:rsid w:val="0041121F"/>
    <w:rsid w:val="004C278B"/>
    <w:rsid w:val="0056166F"/>
    <w:rsid w:val="0057237B"/>
    <w:rsid w:val="005752FA"/>
    <w:rsid w:val="005A7E14"/>
    <w:rsid w:val="005E0FCD"/>
    <w:rsid w:val="0065521D"/>
    <w:rsid w:val="00655979"/>
    <w:rsid w:val="006B40A3"/>
    <w:rsid w:val="006D59B2"/>
    <w:rsid w:val="007979F4"/>
    <w:rsid w:val="007F15CE"/>
    <w:rsid w:val="00804B01"/>
    <w:rsid w:val="00815553"/>
    <w:rsid w:val="00843CF6"/>
    <w:rsid w:val="0085693F"/>
    <w:rsid w:val="00857917"/>
    <w:rsid w:val="008720B5"/>
    <w:rsid w:val="008D1ADC"/>
    <w:rsid w:val="008E5930"/>
    <w:rsid w:val="009009BF"/>
    <w:rsid w:val="009D624E"/>
    <w:rsid w:val="009E2E19"/>
    <w:rsid w:val="00A22AAA"/>
    <w:rsid w:val="00A77F4D"/>
    <w:rsid w:val="00AA5E18"/>
    <w:rsid w:val="00AC105F"/>
    <w:rsid w:val="00AE26F7"/>
    <w:rsid w:val="00AF6B20"/>
    <w:rsid w:val="00B0147F"/>
    <w:rsid w:val="00B07521"/>
    <w:rsid w:val="00B71E19"/>
    <w:rsid w:val="00B97B55"/>
    <w:rsid w:val="00C41A9A"/>
    <w:rsid w:val="00C93AF1"/>
    <w:rsid w:val="00CC2735"/>
    <w:rsid w:val="00D43724"/>
    <w:rsid w:val="00DD1509"/>
    <w:rsid w:val="00DF1340"/>
    <w:rsid w:val="00E5090A"/>
    <w:rsid w:val="00EB1E16"/>
    <w:rsid w:val="00EE3615"/>
    <w:rsid w:val="00EF166A"/>
    <w:rsid w:val="00F211DE"/>
    <w:rsid w:val="00F26B6C"/>
    <w:rsid w:val="00F412B7"/>
    <w:rsid w:val="00FA010C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rf.com/photo_14029414_illustration-of-cute-pirate-boy-holding-sword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123rf.com/photo_15477460_funny-pirate-boat-with-pirates-chasing-treasure.html" TargetMode="External"/><Relationship Id="rId26" Type="http://schemas.openxmlformats.org/officeDocument/2006/relationships/hyperlink" Target="http://www.freepik.com/index.php?goto=28&amp;url=aHR0cDovL3NodXR0ZXJzdG9jay43ZWVyLm5ldC9jLzM5NDIyLzQzMDY4LzEzMDU/c3ViSWQxPWxpc3QmdT1odHRwJTNBJTJGJTJGd3d3LnNodXR0ZXJzdG9jay5jb20lMkZwaWMubWh0bWwlM0ZpZCUzRDk3MDk0ODM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123rf.com/photo_12485469_illustration-of-talking-pirate-parrot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www.123rf.com/photo_6145089_mysterious-ship-on-white-background--vector-illustration.html" TargetMode="External"/><Relationship Id="rId20" Type="http://schemas.openxmlformats.org/officeDocument/2006/relationships/hyperlink" Target="http://www.123rf.com/photo_13238925_mermaid-carto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23rf.com/photo_3295627_pirate-with-sabre--vector-illustration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freepik.com/index.php?goto=28&amp;url=aHR0cDovL3NodXR0ZXJzdG9jay43ZWVyLm5ldC9jLzM5NDIyLzQzMDY4LzEzMDU/c3ViSWQyPWRldGFpbCZ1PWh0dHAlM0ElMkYlMkZ3d3cuc2h1dHRlcnN0b2NrLmNvbSUyRnBpYy5taHRtbCUzRmlkJTNEOTk4NjQxNDM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123rf.com/photo_6726544_pirate-tiger-illustration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123rf.com/photo_6398035_illustration-of-a-pirate-ship-at-anchor-lots-about.html" TargetMode="External"/><Relationship Id="rId22" Type="http://schemas.openxmlformats.org/officeDocument/2006/relationships/hyperlink" Target="http://www.123rf.com/photo_14463066_kid-s-pirate-collectio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Aimee</cp:lastModifiedBy>
  <cp:revision>2</cp:revision>
  <cp:lastPrinted>2013-01-16T09:00:00Z</cp:lastPrinted>
  <dcterms:created xsi:type="dcterms:W3CDTF">2014-09-09T20:30:00Z</dcterms:created>
  <dcterms:modified xsi:type="dcterms:W3CDTF">2014-09-09T20:30:00Z</dcterms:modified>
</cp:coreProperties>
</file>